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2FA66" w14:textId="749E4ECA" w:rsidR="00797EB9" w:rsidRDefault="00966344" w:rsidP="00966344">
      <w:pPr>
        <w:tabs>
          <w:tab w:val="left" w:pos="1485"/>
          <w:tab w:val="center" w:pos="4535"/>
        </w:tabs>
        <w:spacing w:after="0"/>
        <w:jc w:val="center"/>
        <w:rPr>
          <w:rFonts w:ascii="Garamond" w:hAnsi="Garamond"/>
          <w:b/>
          <w:bCs/>
          <w:color w:val="0070C0"/>
          <w:sz w:val="28"/>
          <w:szCs w:val="28"/>
        </w:rPr>
      </w:pPr>
      <w:r>
        <w:rPr>
          <w:rFonts w:ascii="Garamond" w:hAnsi="Garamond"/>
          <w:b/>
          <w:bCs/>
          <w:color w:val="0070C0"/>
          <w:sz w:val="28"/>
          <w:szCs w:val="28"/>
        </w:rPr>
        <w:t>NYITVA TARTÁSOK 2026. OKTÓBER 23-25.</w:t>
      </w:r>
    </w:p>
    <w:p w14:paraId="6512BE22" w14:textId="77777777" w:rsidR="00E11C94" w:rsidRPr="008C1A69" w:rsidRDefault="00E11C94" w:rsidP="00723737">
      <w:pPr>
        <w:spacing w:after="0"/>
        <w:jc w:val="center"/>
        <w:rPr>
          <w:rFonts w:ascii="Garamond" w:hAnsi="Garamond" w:cs="Times New Roman"/>
          <w:b/>
          <w:i/>
          <w:color w:val="000000" w:themeColor="text1"/>
          <w:sz w:val="26"/>
          <w:szCs w:val="26"/>
        </w:rPr>
      </w:pPr>
    </w:p>
    <w:tbl>
      <w:tblPr>
        <w:tblStyle w:val="Rcsostblzat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2693"/>
        <w:gridCol w:w="2122"/>
        <w:gridCol w:w="1559"/>
        <w:gridCol w:w="1985"/>
      </w:tblGrid>
      <w:tr w:rsidR="00966344" w:rsidRPr="00456C01" w14:paraId="71334945" w14:textId="3B0FE481" w:rsidTr="002D2A42">
        <w:trPr>
          <w:trHeight w:val="729"/>
          <w:jc w:val="center"/>
        </w:trPr>
        <w:tc>
          <w:tcPr>
            <w:tcW w:w="2693" w:type="dxa"/>
            <w:vAlign w:val="center"/>
          </w:tcPr>
          <w:p w14:paraId="413931DC" w14:textId="4F4D6B7D" w:rsidR="00966344" w:rsidRPr="0084241C" w:rsidRDefault="00966344" w:rsidP="005D0A0A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 w:rsidRPr="0084241C"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LÁTNIVALÓ/</w:t>
            </w:r>
            <w:r w:rsidRPr="0084241C"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br/>
              <w:t>DÁTUM</w:t>
            </w:r>
          </w:p>
        </w:tc>
        <w:tc>
          <w:tcPr>
            <w:tcW w:w="2122" w:type="dxa"/>
            <w:vAlign w:val="center"/>
          </w:tcPr>
          <w:p w14:paraId="40BE0805" w14:textId="77777777" w:rsidR="00966344" w:rsidRDefault="00966344" w:rsidP="00044B7C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október 23.</w:t>
            </w:r>
          </w:p>
          <w:p w14:paraId="47118331" w14:textId="17173AE5" w:rsidR="00966344" w:rsidRPr="0084241C" w:rsidRDefault="00966344" w:rsidP="00044B7C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péntek</w:t>
            </w:r>
          </w:p>
        </w:tc>
        <w:tc>
          <w:tcPr>
            <w:tcW w:w="1559" w:type="dxa"/>
            <w:vAlign w:val="center"/>
          </w:tcPr>
          <w:p w14:paraId="75F4424F" w14:textId="77777777" w:rsidR="00966344" w:rsidRDefault="00966344" w:rsidP="005D0A0A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október 24.</w:t>
            </w:r>
          </w:p>
          <w:p w14:paraId="67C7F24B" w14:textId="4806B4E4" w:rsidR="00966344" w:rsidRPr="0084241C" w:rsidRDefault="00966344" w:rsidP="005D0A0A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szombat</w:t>
            </w:r>
          </w:p>
        </w:tc>
        <w:tc>
          <w:tcPr>
            <w:tcW w:w="1985" w:type="dxa"/>
            <w:vAlign w:val="center"/>
          </w:tcPr>
          <w:p w14:paraId="33D6B44C" w14:textId="77777777" w:rsidR="00966344" w:rsidRDefault="00966344" w:rsidP="005D0A0A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október 25.</w:t>
            </w:r>
          </w:p>
          <w:p w14:paraId="18A15BA7" w14:textId="296FA675" w:rsidR="00966344" w:rsidRPr="0084241C" w:rsidRDefault="00966344" w:rsidP="005D0A0A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vasárnap</w:t>
            </w:r>
          </w:p>
        </w:tc>
      </w:tr>
      <w:tr w:rsidR="00966344" w:rsidRPr="008C1A69" w14:paraId="2B2C8966" w14:textId="7304AA5D" w:rsidTr="002D2A42">
        <w:trPr>
          <w:trHeight w:val="467"/>
          <w:jc w:val="center"/>
        </w:trPr>
        <w:tc>
          <w:tcPr>
            <w:tcW w:w="2693" w:type="dxa"/>
            <w:vAlign w:val="center"/>
          </w:tcPr>
          <w:p w14:paraId="1D4F0421" w14:textId="732D23A6" w:rsidR="00966344" w:rsidRPr="008C1A69" w:rsidRDefault="00966344" w:rsidP="006C6272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Tűztorony</w:t>
            </w:r>
          </w:p>
        </w:tc>
        <w:tc>
          <w:tcPr>
            <w:tcW w:w="2122" w:type="dxa"/>
            <w:vAlign w:val="center"/>
          </w:tcPr>
          <w:p w14:paraId="687328D1" w14:textId="701FF1EE" w:rsidR="00966344" w:rsidRPr="00D83914" w:rsidRDefault="00966344" w:rsidP="006C6272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559" w:type="dxa"/>
            <w:vAlign w:val="center"/>
          </w:tcPr>
          <w:p w14:paraId="6AC052E3" w14:textId="1F0EE92B" w:rsidR="00966344" w:rsidRPr="00D83914" w:rsidRDefault="00966344" w:rsidP="006C6272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985" w:type="dxa"/>
            <w:vAlign w:val="center"/>
          </w:tcPr>
          <w:p w14:paraId="6FE023FA" w14:textId="1A13C887" w:rsidR="00966344" w:rsidRDefault="00966344" w:rsidP="006C6272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</w:tr>
      <w:tr w:rsidR="00966344" w:rsidRPr="008C1A69" w14:paraId="6C3350ED" w14:textId="77777777" w:rsidTr="002D2A42">
        <w:trPr>
          <w:trHeight w:val="1327"/>
          <w:jc w:val="center"/>
        </w:trPr>
        <w:tc>
          <w:tcPr>
            <w:tcW w:w="2693" w:type="dxa"/>
            <w:vAlign w:val="center"/>
          </w:tcPr>
          <w:p w14:paraId="63ABAE81" w14:textId="672D3829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Múzeumnegyed</w:t>
            </w:r>
          </w:p>
        </w:tc>
        <w:tc>
          <w:tcPr>
            <w:tcW w:w="2122" w:type="dxa"/>
            <w:vAlign w:val="center"/>
          </w:tcPr>
          <w:p w14:paraId="642B6CE8" w14:textId="76708986" w:rsidR="00966344" w:rsidRDefault="00966344" w:rsidP="006C6272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  <w:p w14:paraId="4C52860C" w14:textId="5658E173" w:rsidR="00966344" w:rsidRPr="00D83914" w:rsidRDefault="00966344" w:rsidP="006C6272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 w:rsidRPr="002D2A42">
              <w:rPr>
                <w:rFonts w:ascii="Garamond" w:hAnsi="Garamond" w:cs="Times New Roman"/>
                <w:b/>
                <w:sz w:val="20"/>
                <w:szCs w:val="20"/>
              </w:rPr>
              <w:t>(</w:t>
            </w:r>
            <w:r w:rsidRPr="002D2A42">
              <w:rPr>
                <w:rFonts w:ascii="Garamond" w:hAnsi="Garamond" w:cs="Times New Roman"/>
                <w:b/>
                <w:sz w:val="20"/>
                <w:szCs w:val="20"/>
              </w:rPr>
              <w:t>Sopron és a korona, Storno, Határtalan történet)</w:t>
            </w:r>
          </w:p>
        </w:tc>
        <w:tc>
          <w:tcPr>
            <w:tcW w:w="1559" w:type="dxa"/>
            <w:vAlign w:val="center"/>
          </w:tcPr>
          <w:p w14:paraId="14ED4584" w14:textId="04009579" w:rsidR="00966344" w:rsidRPr="00D83914" w:rsidRDefault="00966344" w:rsidP="006C6272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985" w:type="dxa"/>
            <w:vAlign w:val="center"/>
          </w:tcPr>
          <w:p w14:paraId="6D90938B" w14:textId="2572FFCD" w:rsidR="00966344" w:rsidRDefault="00966344" w:rsidP="006C6272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</w:tr>
      <w:tr w:rsidR="00966344" w:rsidRPr="008C1A69" w14:paraId="12898D6C" w14:textId="0625F0C0" w:rsidTr="002D2A42">
        <w:trPr>
          <w:trHeight w:val="526"/>
          <w:jc w:val="center"/>
        </w:trPr>
        <w:tc>
          <w:tcPr>
            <w:tcW w:w="2693" w:type="dxa"/>
            <w:vAlign w:val="center"/>
          </w:tcPr>
          <w:p w14:paraId="669FD084" w14:textId="2DF79442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Lenck-villa</w:t>
            </w:r>
          </w:p>
        </w:tc>
        <w:tc>
          <w:tcPr>
            <w:tcW w:w="2122" w:type="dxa"/>
            <w:vAlign w:val="center"/>
          </w:tcPr>
          <w:p w14:paraId="1C0F3637" w14:textId="47CC21D5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559" w:type="dxa"/>
            <w:vAlign w:val="center"/>
          </w:tcPr>
          <w:p w14:paraId="1D34EBD0" w14:textId="01584C3B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985" w:type="dxa"/>
            <w:vAlign w:val="center"/>
          </w:tcPr>
          <w:p w14:paraId="67A31C1B" w14:textId="33712BEE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</w:tr>
      <w:tr w:rsidR="00966344" w:rsidRPr="008C1A69" w14:paraId="1F974596" w14:textId="77777777" w:rsidTr="002D2A42">
        <w:trPr>
          <w:trHeight w:val="588"/>
          <w:jc w:val="center"/>
        </w:trPr>
        <w:tc>
          <w:tcPr>
            <w:tcW w:w="2693" w:type="dxa"/>
            <w:vAlign w:val="center"/>
          </w:tcPr>
          <w:p w14:paraId="66B7AF81" w14:textId="7FEDF755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Évárium Játékgyűjtemény</w:t>
            </w:r>
          </w:p>
        </w:tc>
        <w:tc>
          <w:tcPr>
            <w:tcW w:w="2122" w:type="dxa"/>
            <w:vAlign w:val="center"/>
          </w:tcPr>
          <w:p w14:paraId="2FD4DB7B" w14:textId="5E13B091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559" w:type="dxa"/>
            <w:vAlign w:val="center"/>
          </w:tcPr>
          <w:p w14:paraId="13F4BB94" w14:textId="48590F8E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  <w:tc>
          <w:tcPr>
            <w:tcW w:w="1985" w:type="dxa"/>
            <w:vAlign w:val="center"/>
          </w:tcPr>
          <w:p w14:paraId="2ECCD197" w14:textId="1BB6897D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</w:tr>
      <w:tr w:rsidR="00966344" w:rsidRPr="008C1A69" w14:paraId="51964AA1" w14:textId="09CAA894" w:rsidTr="002D2A42">
        <w:trPr>
          <w:trHeight w:val="588"/>
          <w:jc w:val="center"/>
        </w:trPr>
        <w:tc>
          <w:tcPr>
            <w:tcW w:w="2693" w:type="dxa"/>
            <w:vAlign w:val="center"/>
          </w:tcPr>
          <w:p w14:paraId="5C6E2610" w14:textId="372C87FD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Macs</w:t>
            </w:r>
            <w:r>
              <w:rPr>
                <w:rFonts w:ascii="Garamond" w:hAnsi="Garamond" w:cs="Times New Roman"/>
                <w:b/>
              </w:rPr>
              <w:t>k</w:t>
            </w:r>
            <w:r w:rsidRPr="008C1A69">
              <w:rPr>
                <w:rFonts w:ascii="Garamond" w:hAnsi="Garamond" w:cs="Times New Roman"/>
                <w:b/>
              </w:rPr>
              <w:t>akő Gyer</w:t>
            </w:r>
            <w:r>
              <w:rPr>
                <w:rFonts w:ascii="Garamond" w:hAnsi="Garamond" w:cs="Times New Roman"/>
                <w:b/>
              </w:rPr>
              <w:t>m</w:t>
            </w:r>
            <w:r w:rsidRPr="008C1A69">
              <w:rPr>
                <w:rFonts w:ascii="Garamond" w:hAnsi="Garamond" w:cs="Times New Roman"/>
                <w:b/>
              </w:rPr>
              <w:t>ekmúzeum</w:t>
            </w:r>
          </w:p>
        </w:tc>
        <w:tc>
          <w:tcPr>
            <w:tcW w:w="2122" w:type="dxa"/>
            <w:vAlign w:val="center"/>
          </w:tcPr>
          <w:p w14:paraId="08B72063" w14:textId="5125A578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559" w:type="dxa"/>
            <w:vAlign w:val="center"/>
          </w:tcPr>
          <w:p w14:paraId="74623101" w14:textId="19F79D19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  <w:tc>
          <w:tcPr>
            <w:tcW w:w="1985" w:type="dxa"/>
            <w:vAlign w:val="center"/>
          </w:tcPr>
          <w:p w14:paraId="2242F0A0" w14:textId="4B528406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</w:tr>
      <w:tr w:rsidR="00966344" w:rsidRPr="008C1A69" w14:paraId="6A8A65F2" w14:textId="4AE33A78" w:rsidTr="002D2A42">
        <w:trPr>
          <w:trHeight w:val="685"/>
          <w:jc w:val="center"/>
        </w:trPr>
        <w:tc>
          <w:tcPr>
            <w:tcW w:w="2693" w:type="dxa"/>
            <w:vAlign w:val="center"/>
          </w:tcPr>
          <w:p w14:paraId="7F3713F8" w14:textId="7B3385E5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Központi Bányászati Múzeum</w:t>
            </w:r>
          </w:p>
        </w:tc>
        <w:tc>
          <w:tcPr>
            <w:tcW w:w="2122" w:type="dxa"/>
            <w:vAlign w:val="center"/>
          </w:tcPr>
          <w:p w14:paraId="7F060933" w14:textId="2C49C130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559" w:type="dxa"/>
            <w:vAlign w:val="center"/>
          </w:tcPr>
          <w:p w14:paraId="259BF053" w14:textId="5736B366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  <w:tc>
          <w:tcPr>
            <w:tcW w:w="1985" w:type="dxa"/>
            <w:vAlign w:val="center"/>
          </w:tcPr>
          <w:p w14:paraId="4B44EA38" w14:textId="688D228C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</w:tr>
      <w:tr w:rsidR="00966344" w:rsidRPr="008C1A69" w14:paraId="3F347F99" w14:textId="77777777" w:rsidTr="002D2A42">
        <w:trPr>
          <w:trHeight w:val="524"/>
          <w:jc w:val="center"/>
        </w:trPr>
        <w:tc>
          <w:tcPr>
            <w:tcW w:w="2693" w:type="dxa"/>
            <w:vAlign w:val="center"/>
          </w:tcPr>
          <w:p w14:paraId="1E0DF317" w14:textId="6DF87968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Patika-ház</w:t>
            </w:r>
          </w:p>
        </w:tc>
        <w:tc>
          <w:tcPr>
            <w:tcW w:w="2122" w:type="dxa"/>
            <w:vAlign w:val="center"/>
          </w:tcPr>
          <w:p w14:paraId="183388DB" w14:textId="24852B0D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559" w:type="dxa"/>
            <w:vAlign w:val="center"/>
          </w:tcPr>
          <w:p w14:paraId="0C1608B0" w14:textId="4656B615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985" w:type="dxa"/>
            <w:vAlign w:val="center"/>
          </w:tcPr>
          <w:p w14:paraId="4457F438" w14:textId="49C02DE5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</w:tr>
      <w:tr w:rsidR="00966344" w:rsidRPr="008C1A69" w14:paraId="1EDA3E5B" w14:textId="77777777" w:rsidTr="002D2A42">
        <w:trPr>
          <w:trHeight w:val="766"/>
          <w:jc w:val="center"/>
        </w:trPr>
        <w:tc>
          <w:tcPr>
            <w:tcW w:w="2693" w:type="dxa"/>
            <w:vAlign w:val="center"/>
          </w:tcPr>
          <w:p w14:paraId="258EC0A0" w14:textId="4E478BBA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Pékmúzeum</w:t>
            </w:r>
          </w:p>
        </w:tc>
        <w:tc>
          <w:tcPr>
            <w:tcW w:w="2122" w:type="dxa"/>
            <w:vAlign w:val="center"/>
          </w:tcPr>
          <w:p w14:paraId="708073E4" w14:textId="23D158AF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559" w:type="dxa"/>
            <w:vAlign w:val="center"/>
          </w:tcPr>
          <w:p w14:paraId="0AEAF3C2" w14:textId="0794300E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985" w:type="dxa"/>
            <w:vAlign w:val="center"/>
          </w:tcPr>
          <w:p w14:paraId="72960BC0" w14:textId="6CAD8F6B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</w:tr>
      <w:tr w:rsidR="00966344" w:rsidRPr="008C1A69" w14:paraId="4F6959BB" w14:textId="77777777" w:rsidTr="002D2A42">
        <w:trPr>
          <w:trHeight w:val="766"/>
          <w:jc w:val="center"/>
        </w:trPr>
        <w:tc>
          <w:tcPr>
            <w:tcW w:w="2693" w:type="dxa"/>
            <w:vAlign w:val="center"/>
          </w:tcPr>
          <w:p w14:paraId="4A3B46F5" w14:textId="5FE0912D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Ó-Zsinagóga</w:t>
            </w:r>
          </w:p>
        </w:tc>
        <w:tc>
          <w:tcPr>
            <w:tcW w:w="2122" w:type="dxa"/>
            <w:vAlign w:val="center"/>
          </w:tcPr>
          <w:p w14:paraId="5F1E05E2" w14:textId="3143E593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559" w:type="dxa"/>
            <w:vAlign w:val="center"/>
          </w:tcPr>
          <w:p w14:paraId="1DD4A9FD" w14:textId="25F0E1AF" w:rsidR="00966344" w:rsidRPr="00D8391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  <w:tc>
          <w:tcPr>
            <w:tcW w:w="1985" w:type="dxa"/>
            <w:vAlign w:val="center"/>
          </w:tcPr>
          <w:p w14:paraId="0289FE32" w14:textId="42D19607" w:rsidR="00966344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</w:tr>
      <w:tr w:rsidR="00966344" w:rsidRPr="008C1A69" w14:paraId="0F1530B8" w14:textId="5F79845A" w:rsidTr="002D2A42">
        <w:trPr>
          <w:trHeight w:val="526"/>
          <w:jc w:val="center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975E658" w14:textId="4FDF4E2D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Kecske-templom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B127857" w14:textId="7FC8DEE8" w:rsidR="00966344" w:rsidRPr="00D83914" w:rsidRDefault="002D2A42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8:00-16:00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46CD753" w14:textId="56251DAC" w:rsidR="00966344" w:rsidRPr="00D83914" w:rsidRDefault="002D2A42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8:00-16:00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ACB8681" w14:textId="538321F2" w:rsidR="00966344" w:rsidRDefault="002D2A42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12:00-16:00</w:t>
            </w:r>
          </w:p>
        </w:tc>
      </w:tr>
      <w:tr w:rsidR="00966344" w:rsidRPr="008C1A69" w14:paraId="6D730ED1" w14:textId="0A44028B" w:rsidTr="002D2A42">
        <w:trPr>
          <w:trHeight w:val="542"/>
          <w:jc w:val="center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07EAA76" w14:textId="77777777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Erdészeti Múzeum</w:t>
            </w:r>
          </w:p>
        </w:tc>
        <w:tc>
          <w:tcPr>
            <w:tcW w:w="2122" w:type="dxa"/>
            <w:vAlign w:val="center"/>
          </w:tcPr>
          <w:p w14:paraId="77AD32B8" w14:textId="771FF63D" w:rsidR="00966344" w:rsidRPr="00D83914" w:rsidRDefault="002D2A42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</w:t>
            </w:r>
            <w:r>
              <w:rPr>
                <w:rFonts w:ascii="Garamond" w:hAnsi="Garamond" w:cs="Times New Roman"/>
                <w:bCs/>
              </w:rPr>
              <w:t>-16:00</w:t>
            </w:r>
          </w:p>
        </w:tc>
        <w:tc>
          <w:tcPr>
            <w:tcW w:w="1559" w:type="dxa"/>
            <w:vAlign w:val="center"/>
          </w:tcPr>
          <w:p w14:paraId="216D4825" w14:textId="3C6D24B7" w:rsidR="00966344" w:rsidRPr="00D83914" w:rsidRDefault="002D2A42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10:00-16:00</w:t>
            </w:r>
          </w:p>
        </w:tc>
        <w:tc>
          <w:tcPr>
            <w:tcW w:w="1985" w:type="dxa"/>
            <w:vAlign w:val="center"/>
          </w:tcPr>
          <w:p w14:paraId="0F981766" w14:textId="42265E5E" w:rsidR="00966344" w:rsidRDefault="002D2A42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10:00-16:00</w:t>
            </w:r>
          </w:p>
        </w:tc>
      </w:tr>
      <w:tr w:rsidR="00966344" w:rsidRPr="008C1A69" w14:paraId="5ECCED32" w14:textId="1E2FECA5" w:rsidTr="002D2A42">
        <w:trPr>
          <w:trHeight w:val="526"/>
          <w:jc w:val="center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70A0" w14:textId="421B65FB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 xml:space="preserve">Tourinform Sopron / </w:t>
            </w:r>
            <w:r w:rsidRPr="008C1A69">
              <w:rPr>
                <w:rFonts w:ascii="Garamond" w:hAnsi="Garamond" w:cs="Times New Roman"/>
                <w:b/>
              </w:rPr>
              <w:t>Scarbantia Fóruma</w:t>
            </w:r>
          </w:p>
        </w:tc>
        <w:tc>
          <w:tcPr>
            <w:tcW w:w="2122" w:type="dxa"/>
            <w:vAlign w:val="center"/>
          </w:tcPr>
          <w:p w14:paraId="553159B5" w14:textId="3BE4081C" w:rsidR="00966344" w:rsidRPr="00D83914" w:rsidRDefault="0096634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9:00-17:00</w:t>
            </w:r>
          </w:p>
        </w:tc>
        <w:tc>
          <w:tcPr>
            <w:tcW w:w="1559" w:type="dxa"/>
            <w:vAlign w:val="center"/>
          </w:tcPr>
          <w:p w14:paraId="5EC0E3C4" w14:textId="7F3C01BA" w:rsidR="00966344" w:rsidRPr="00D83914" w:rsidRDefault="0096634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9:00-17:00</w:t>
            </w:r>
          </w:p>
        </w:tc>
        <w:tc>
          <w:tcPr>
            <w:tcW w:w="1985" w:type="dxa"/>
            <w:vAlign w:val="center"/>
          </w:tcPr>
          <w:p w14:paraId="6E5249B6" w14:textId="69FF7E39" w:rsidR="00966344" w:rsidRDefault="0096634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9:00-17:00</w:t>
            </w:r>
          </w:p>
        </w:tc>
      </w:tr>
      <w:tr w:rsidR="00966344" w:rsidRPr="008C1A69" w14:paraId="09438DA2" w14:textId="302CCF1F" w:rsidTr="002D2A42">
        <w:trPr>
          <w:trHeight w:val="806"/>
          <w:jc w:val="center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F869" w14:textId="0FB6A0F7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Zettl-Langer Gyűjtemény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BA92" w14:textId="30D4A72F" w:rsidR="00966344" w:rsidRPr="00D83914" w:rsidRDefault="0096634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5890" w14:textId="79E851A1" w:rsidR="00966344" w:rsidRPr="00D83914" w:rsidRDefault="0096634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10:00-12:00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EC20" w14:textId="742665B8" w:rsidR="00966344" w:rsidRDefault="0096634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10:00-12:00</w:t>
            </w:r>
          </w:p>
        </w:tc>
      </w:tr>
      <w:tr w:rsidR="00966344" w:rsidRPr="008C1A69" w14:paraId="52C3742F" w14:textId="5E846C71" w:rsidTr="002D2A42">
        <w:trPr>
          <w:trHeight w:val="954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EF00" w14:textId="39D36260" w:rsidR="00966344" w:rsidRPr="008C1A69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Károly-kilátó és</w:t>
            </w:r>
            <w:r w:rsidRPr="008C1A69">
              <w:rPr>
                <w:rFonts w:ascii="Garamond" w:hAnsi="Garamond" w:cs="Times New Roman"/>
                <w:b/>
              </w:rPr>
              <w:br/>
              <w:t>Kőhalmy Tamás Vadászati Kiállítás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A712" w14:textId="645762BB" w:rsidR="00966344" w:rsidRPr="00D83914" w:rsidRDefault="002B1928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 w:rsidRPr="002B1928">
              <w:rPr>
                <w:rFonts w:ascii="Garamond" w:hAnsi="Garamond" w:cs="Times New Roman"/>
                <w:bCs/>
                <w:noProof/>
                <w:lang w:eastAsia="hu-HU"/>
              </w:rPr>
              <w:t>9:00–17:30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2FBD" w14:textId="1C2B19DB" w:rsidR="00966344" w:rsidRPr="00D83914" w:rsidRDefault="00E8207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 w:rsidRPr="002B1928">
              <w:rPr>
                <w:rFonts w:ascii="Garamond" w:hAnsi="Garamond" w:cs="Times New Roman"/>
                <w:bCs/>
                <w:noProof/>
                <w:lang w:eastAsia="hu-HU"/>
              </w:rPr>
              <w:t>9:00–17:30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1285" w14:textId="6C0C88FA" w:rsidR="00966344" w:rsidRDefault="00E8207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 w:rsidRPr="00E82074">
              <w:rPr>
                <w:rFonts w:ascii="Garamond" w:hAnsi="Garamond" w:cs="Times New Roman"/>
                <w:bCs/>
                <w:noProof/>
                <w:lang w:eastAsia="hu-HU"/>
              </w:rPr>
              <w:t>9:00–17:30</w:t>
            </w:r>
          </w:p>
        </w:tc>
      </w:tr>
      <w:tr w:rsidR="00966344" w:rsidRPr="008C1A69" w14:paraId="3AE0334A" w14:textId="2D50616B" w:rsidTr="002D2A42">
        <w:trPr>
          <w:trHeight w:val="789"/>
          <w:jc w:val="center"/>
        </w:trPr>
        <w:tc>
          <w:tcPr>
            <w:tcW w:w="2693" w:type="dxa"/>
            <w:vAlign w:val="center"/>
          </w:tcPr>
          <w:p w14:paraId="5C39B55E" w14:textId="5373A7E7" w:rsidR="00966344" w:rsidRPr="00F258DD" w:rsidRDefault="00966344" w:rsidP="0096634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Erdő Háza</w:t>
            </w:r>
          </w:p>
        </w:tc>
        <w:tc>
          <w:tcPr>
            <w:tcW w:w="2122" w:type="dxa"/>
            <w:vAlign w:val="center"/>
          </w:tcPr>
          <w:p w14:paraId="2CEFBCFA" w14:textId="12416AFD" w:rsidR="00966344" w:rsidRPr="00D83914" w:rsidRDefault="00E8207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9:00-1</w:t>
            </w:r>
            <w:r>
              <w:rPr>
                <w:rFonts w:ascii="Garamond" w:hAnsi="Garamond" w:cs="Times New Roman"/>
                <w:bCs/>
                <w:noProof/>
                <w:lang w:eastAsia="hu-HU"/>
              </w:rPr>
              <w:t>8</w:t>
            </w:r>
            <w:r>
              <w:rPr>
                <w:rFonts w:ascii="Garamond" w:hAnsi="Garamond" w:cs="Times New Roman"/>
                <w:bCs/>
                <w:noProof/>
                <w:lang w:eastAsia="hu-HU"/>
              </w:rPr>
              <w:t>:00</w:t>
            </w:r>
          </w:p>
        </w:tc>
        <w:tc>
          <w:tcPr>
            <w:tcW w:w="1559" w:type="dxa"/>
            <w:vAlign w:val="center"/>
          </w:tcPr>
          <w:p w14:paraId="043196E5" w14:textId="1758373B" w:rsidR="00966344" w:rsidRPr="00D83914" w:rsidRDefault="00E8207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9:00-18:00</w:t>
            </w:r>
          </w:p>
        </w:tc>
        <w:tc>
          <w:tcPr>
            <w:tcW w:w="1985" w:type="dxa"/>
            <w:vAlign w:val="center"/>
          </w:tcPr>
          <w:p w14:paraId="1B565BF3" w14:textId="2E4B7F64" w:rsidR="00966344" w:rsidRDefault="00E82074" w:rsidP="0096634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9:00-18:00</w:t>
            </w:r>
          </w:p>
        </w:tc>
      </w:tr>
      <w:tr w:rsidR="005F17D4" w:rsidRPr="008C1A69" w14:paraId="4B53E37D" w14:textId="77777777" w:rsidTr="002D2A42">
        <w:trPr>
          <w:trHeight w:val="440"/>
          <w:jc w:val="center"/>
        </w:trPr>
        <w:tc>
          <w:tcPr>
            <w:tcW w:w="2693" w:type="dxa"/>
            <w:vAlign w:val="center"/>
          </w:tcPr>
          <w:p w14:paraId="2F8DCF46" w14:textId="434FC184" w:rsidR="005F17D4" w:rsidRPr="008C1A69" w:rsidRDefault="005F17D4" w:rsidP="005F17D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Bobpálya</w:t>
            </w:r>
          </w:p>
        </w:tc>
        <w:tc>
          <w:tcPr>
            <w:tcW w:w="2122" w:type="dxa"/>
            <w:vAlign w:val="center"/>
          </w:tcPr>
          <w:p w14:paraId="6E557B95" w14:textId="6625B1BB" w:rsidR="005F17D4" w:rsidRPr="00D83914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559" w:type="dxa"/>
            <w:vAlign w:val="center"/>
          </w:tcPr>
          <w:p w14:paraId="6072E416" w14:textId="4F20371D" w:rsidR="005F17D4" w:rsidRPr="00D83914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985" w:type="dxa"/>
            <w:vAlign w:val="center"/>
          </w:tcPr>
          <w:p w14:paraId="32A4FBA1" w14:textId="21EF27C2" w:rsidR="005F17D4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</w:tr>
      <w:tr w:rsidR="005F17D4" w:rsidRPr="008C1A69" w14:paraId="423529E8" w14:textId="07EB864E" w:rsidTr="002D2A42">
        <w:trPr>
          <w:trHeight w:val="789"/>
          <w:jc w:val="center"/>
        </w:trPr>
        <w:tc>
          <w:tcPr>
            <w:tcW w:w="2693" w:type="dxa"/>
            <w:vAlign w:val="center"/>
          </w:tcPr>
          <w:p w14:paraId="4E4C0884" w14:textId="0039A2C6" w:rsidR="005F17D4" w:rsidRDefault="005F17D4" w:rsidP="005F17D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Taródi-vár</w:t>
            </w:r>
          </w:p>
        </w:tc>
        <w:tc>
          <w:tcPr>
            <w:tcW w:w="2122" w:type="dxa"/>
            <w:vAlign w:val="center"/>
          </w:tcPr>
          <w:p w14:paraId="55EF981A" w14:textId="070BBD6B" w:rsidR="005F17D4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  <w:tc>
          <w:tcPr>
            <w:tcW w:w="1559" w:type="dxa"/>
            <w:vAlign w:val="center"/>
          </w:tcPr>
          <w:p w14:paraId="63AB09B7" w14:textId="1C5994CC" w:rsidR="005F17D4" w:rsidRPr="003E2148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  <w:tc>
          <w:tcPr>
            <w:tcW w:w="1985" w:type="dxa"/>
            <w:vAlign w:val="center"/>
          </w:tcPr>
          <w:p w14:paraId="6698D3C3" w14:textId="33AE0CE2" w:rsidR="005F17D4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10:00-18:00</w:t>
            </w:r>
          </w:p>
        </w:tc>
      </w:tr>
      <w:tr w:rsidR="005F17D4" w:rsidRPr="008C1A69" w14:paraId="55FADBAB" w14:textId="77777777" w:rsidTr="002D2A42">
        <w:trPr>
          <w:trHeight w:val="789"/>
          <w:jc w:val="center"/>
        </w:trPr>
        <w:tc>
          <w:tcPr>
            <w:tcW w:w="2693" w:type="dxa"/>
            <w:vAlign w:val="center"/>
          </w:tcPr>
          <w:p w14:paraId="256B87FB" w14:textId="6201FB13" w:rsidR="005F17D4" w:rsidRDefault="005F17D4" w:rsidP="005F17D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Pálos-Karmelita Kolostor</w:t>
            </w:r>
            <w:r>
              <w:rPr>
                <w:rFonts w:ascii="Garamond" w:hAnsi="Garamond" w:cs="Times New Roman"/>
                <w:b/>
              </w:rPr>
              <w:br/>
              <w:t>Sopronbánfalva</w:t>
            </w:r>
          </w:p>
        </w:tc>
        <w:tc>
          <w:tcPr>
            <w:tcW w:w="2122" w:type="dxa"/>
            <w:vAlign w:val="center"/>
          </w:tcPr>
          <w:p w14:paraId="294C761C" w14:textId="4A7703B3" w:rsidR="005F17D4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559" w:type="dxa"/>
            <w:vAlign w:val="center"/>
          </w:tcPr>
          <w:p w14:paraId="755BE669" w14:textId="2FDB2296" w:rsidR="005F17D4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985" w:type="dxa"/>
            <w:vAlign w:val="center"/>
          </w:tcPr>
          <w:p w14:paraId="61A34CF8" w14:textId="04CA9A8E" w:rsidR="005F17D4" w:rsidRDefault="005F17D4" w:rsidP="005F17D4">
            <w:pPr>
              <w:spacing w:before="120" w:after="120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</w:tr>
    </w:tbl>
    <w:p w14:paraId="7CC3082D" w14:textId="77777777" w:rsidR="0057558A" w:rsidRDefault="0057558A" w:rsidP="00E952A0">
      <w:pPr>
        <w:spacing w:after="0"/>
        <w:jc w:val="center"/>
        <w:rPr>
          <w:rFonts w:ascii="Garamond" w:hAnsi="Garamond"/>
          <w:b/>
          <w:bCs/>
          <w:color w:val="0070C0"/>
          <w:sz w:val="28"/>
          <w:szCs w:val="28"/>
        </w:rPr>
      </w:pPr>
    </w:p>
    <w:p w14:paraId="53FC9860" w14:textId="77777777" w:rsidR="00966344" w:rsidRDefault="00966344" w:rsidP="00966344">
      <w:pPr>
        <w:tabs>
          <w:tab w:val="left" w:pos="1485"/>
          <w:tab w:val="center" w:pos="4535"/>
        </w:tabs>
        <w:spacing w:after="0"/>
        <w:jc w:val="center"/>
        <w:rPr>
          <w:rFonts w:ascii="Garamond" w:hAnsi="Garamond"/>
          <w:b/>
          <w:bCs/>
          <w:color w:val="0070C0"/>
          <w:sz w:val="28"/>
          <w:szCs w:val="28"/>
        </w:rPr>
      </w:pPr>
    </w:p>
    <w:p w14:paraId="71703BD4" w14:textId="08E93095" w:rsidR="00966344" w:rsidRDefault="00966344" w:rsidP="00966344">
      <w:pPr>
        <w:tabs>
          <w:tab w:val="left" w:pos="1485"/>
          <w:tab w:val="center" w:pos="4535"/>
        </w:tabs>
        <w:spacing w:after="0"/>
        <w:jc w:val="center"/>
        <w:rPr>
          <w:rFonts w:ascii="Garamond" w:hAnsi="Garamond"/>
          <w:b/>
          <w:bCs/>
          <w:color w:val="0070C0"/>
          <w:sz w:val="28"/>
          <w:szCs w:val="28"/>
        </w:rPr>
      </w:pPr>
      <w:r>
        <w:rPr>
          <w:rFonts w:ascii="Garamond" w:hAnsi="Garamond"/>
          <w:b/>
          <w:bCs/>
          <w:color w:val="0070C0"/>
          <w:sz w:val="28"/>
          <w:szCs w:val="28"/>
        </w:rPr>
        <w:t>NYITVA TARTÁS</w:t>
      </w:r>
      <w:r>
        <w:rPr>
          <w:rFonts w:ascii="Garamond" w:hAnsi="Garamond"/>
          <w:b/>
          <w:bCs/>
          <w:color w:val="0070C0"/>
          <w:sz w:val="28"/>
          <w:szCs w:val="28"/>
        </w:rPr>
        <w:t>OK</w:t>
      </w:r>
      <w:r>
        <w:rPr>
          <w:rFonts w:ascii="Garamond" w:hAnsi="Garamond"/>
          <w:b/>
          <w:bCs/>
          <w:color w:val="0070C0"/>
          <w:sz w:val="28"/>
          <w:szCs w:val="28"/>
        </w:rPr>
        <w:t xml:space="preserve"> 2026. OKTÓBER 23-25.</w:t>
      </w:r>
    </w:p>
    <w:tbl>
      <w:tblPr>
        <w:tblStyle w:val="Rcsostblzat"/>
        <w:tblpPr w:leftFromText="141" w:rightFromText="141" w:vertAnchor="page" w:horzAnchor="margin" w:tblpXSpec="center" w:tblpY="1996"/>
        <w:tblW w:w="7225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701"/>
        <w:gridCol w:w="1560"/>
      </w:tblGrid>
      <w:tr w:rsidR="00966344" w:rsidRPr="00456C01" w14:paraId="558096C3" w14:textId="77777777" w:rsidTr="005F17D4">
        <w:trPr>
          <w:trHeight w:val="723"/>
        </w:trPr>
        <w:tc>
          <w:tcPr>
            <w:tcW w:w="2122" w:type="dxa"/>
            <w:vAlign w:val="center"/>
          </w:tcPr>
          <w:p w14:paraId="785E26FD" w14:textId="77777777" w:rsidR="00966344" w:rsidRPr="00456C01" w:rsidRDefault="00966344" w:rsidP="005F17D4">
            <w:pPr>
              <w:pStyle w:val="lfej"/>
              <w:rPr>
                <w:rFonts w:ascii="Garamond" w:hAnsi="Garamond" w:cs="Times New Roman"/>
                <w:b/>
                <w:i/>
                <w:color w:val="FF0000"/>
                <w:sz w:val="32"/>
                <w:szCs w:val="32"/>
              </w:rPr>
            </w:pPr>
            <w:r w:rsidRPr="0084241C">
              <w:rPr>
                <w:rFonts w:ascii="Garamond" w:hAnsi="Garamond" w:cs="Times New Roman"/>
                <w:b/>
                <w:i/>
                <w:color w:val="FF0000"/>
                <w:sz w:val="28"/>
                <w:szCs w:val="28"/>
              </w:rPr>
              <w:t>LÁTNIVALÓ/</w:t>
            </w:r>
            <w:r w:rsidRPr="0084241C">
              <w:rPr>
                <w:rFonts w:ascii="Garamond" w:hAnsi="Garamond" w:cs="Times New Roman"/>
                <w:b/>
                <w:i/>
                <w:color w:val="FF0000"/>
                <w:sz w:val="28"/>
                <w:szCs w:val="28"/>
              </w:rPr>
              <w:br/>
              <w:t>DÁTUM</w:t>
            </w:r>
          </w:p>
        </w:tc>
        <w:tc>
          <w:tcPr>
            <w:tcW w:w="1842" w:type="dxa"/>
            <w:vAlign w:val="center"/>
          </w:tcPr>
          <w:p w14:paraId="6A2981CD" w14:textId="77777777" w:rsidR="00966344" w:rsidRDefault="00966344" w:rsidP="005F17D4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október 23.</w:t>
            </w:r>
          </w:p>
          <w:p w14:paraId="6612C736" w14:textId="55659826" w:rsidR="00966344" w:rsidRPr="00456C01" w:rsidRDefault="00966344" w:rsidP="005F17D4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péntek</w:t>
            </w:r>
          </w:p>
        </w:tc>
        <w:tc>
          <w:tcPr>
            <w:tcW w:w="1701" w:type="dxa"/>
            <w:vAlign w:val="center"/>
          </w:tcPr>
          <w:p w14:paraId="358ABB41" w14:textId="77777777" w:rsidR="00966344" w:rsidRDefault="00966344" w:rsidP="005F17D4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október 24.</w:t>
            </w:r>
          </w:p>
          <w:p w14:paraId="0DB8062A" w14:textId="263E711A" w:rsidR="00966344" w:rsidRPr="00456C01" w:rsidRDefault="00966344" w:rsidP="005F17D4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szombat</w:t>
            </w:r>
          </w:p>
        </w:tc>
        <w:tc>
          <w:tcPr>
            <w:tcW w:w="1560" w:type="dxa"/>
            <w:vAlign w:val="center"/>
          </w:tcPr>
          <w:p w14:paraId="4485A6AC" w14:textId="77777777" w:rsidR="00966344" w:rsidRDefault="00966344" w:rsidP="005F17D4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október 25.</w:t>
            </w:r>
          </w:p>
          <w:p w14:paraId="5D9FC620" w14:textId="5657DF1D" w:rsidR="00966344" w:rsidRPr="00456C01" w:rsidRDefault="00966344" w:rsidP="005F17D4">
            <w:pPr>
              <w:pStyle w:val="lfej"/>
              <w:jc w:val="center"/>
              <w:rPr>
                <w:rFonts w:ascii="Garamond" w:hAnsi="Garamond" w:cs="Times New Roman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Garamond" w:hAnsi="Garamond" w:cs="Times New Roman"/>
                <w:b/>
                <w:i/>
                <w:color w:val="FF0000"/>
                <w:sz w:val="24"/>
                <w:szCs w:val="24"/>
              </w:rPr>
              <w:t>vasárnap</w:t>
            </w:r>
          </w:p>
        </w:tc>
      </w:tr>
      <w:tr w:rsidR="00966344" w:rsidRPr="008C1A69" w14:paraId="55255E0E" w14:textId="77777777" w:rsidTr="005F17D4">
        <w:trPr>
          <w:trHeight w:val="738"/>
        </w:trPr>
        <w:tc>
          <w:tcPr>
            <w:tcW w:w="2122" w:type="dxa"/>
            <w:vAlign w:val="center"/>
          </w:tcPr>
          <w:p w14:paraId="41248836" w14:textId="77777777" w:rsidR="00966344" w:rsidRPr="008C1A69" w:rsidRDefault="00966344" w:rsidP="005F17D4">
            <w:pPr>
              <w:pStyle w:val="lfej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Páneurópai Piknik Látogatóközpont</w:t>
            </w:r>
          </w:p>
        </w:tc>
        <w:tc>
          <w:tcPr>
            <w:tcW w:w="1842" w:type="dxa"/>
            <w:vAlign w:val="center"/>
          </w:tcPr>
          <w:p w14:paraId="318A637F" w14:textId="7B1E0772" w:rsidR="00966344" w:rsidRPr="00D83914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701" w:type="dxa"/>
            <w:vAlign w:val="center"/>
          </w:tcPr>
          <w:p w14:paraId="2517DDD9" w14:textId="4A109F6B" w:rsidR="00966344" w:rsidRPr="00D83914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560" w:type="dxa"/>
            <w:vAlign w:val="center"/>
          </w:tcPr>
          <w:p w14:paraId="1FA69817" w14:textId="7AC0A136" w:rsidR="00966344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</w:tr>
      <w:tr w:rsidR="005F17D4" w:rsidRPr="008C1A69" w14:paraId="56D507EA" w14:textId="77777777" w:rsidTr="005F17D4">
        <w:trPr>
          <w:trHeight w:val="753"/>
        </w:trPr>
        <w:tc>
          <w:tcPr>
            <w:tcW w:w="2122" w:type="dxa"/>
            <w:vAlign w:val="center"/>
          </w:tcPr>
          <w:p w14:paraId="159625AA" w14:textId="77777777" w:rsidR="005F17D4" w:rsidRPr="008C1A69" w:rsidRDefault="005F17D4" w:rsidP="005F17D4">
            <w:pPr>
              <w:pStyle w:val="lfej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Fertődi Esterházy-kastély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2FB7C9" w14:textId="4217A03A" w:rsidR="005F17D4" w:rsidRPr="00A707DD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701" w:type="dxa"/>
            <w:vAlign w:val="center"/>
          </w:tcPr>
          <w:p w14:paraId="0DAA695F" w14:textId="1F6A9FD2" w:rsidR="005F17D4" w:rsidRPr="00D83914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560" w:type="dxa"/>
            <w:vAlign w:val="center"/>
          </w:tcPr>
          <w:p w14:paraId="5D9922B3" w14:textId="58821175" w:rsidR="005F17D4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</w:tr>
      <w:tr w:rsidR="005F17D4" w:rsidRPr="008C1A69" w14:paraId="301A0138" w14:textId="77777777" w:rsidTr="005F17D4">
        <w:trPr>
          <w:trHeight w:val="700"/>
        </w:trPr>
        <w:tc>
          <w:tcPr>
            <w:tcW w:w="2122" w:type="dxa"/>
          </w:tcPr>
          <w:p w14:paraId="459D8282" w14:textId="77777777" w:rsidR="005F17D4" w:rsidRPr="008C1A69" w:rsidRDefault="005F17D4" w:rsidP="005F17D4">
            <w:pPr>
              <w:pStyle w:val="lfej"/>
              <w:spacing w:before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KalandBirodalom -</w:t>
            </w:r>
            <w:r w:rsidRPr="008C1A69">
              <w:rPr>
                <w:rFonts w:ascii="Garamond" w:hAnsi="Garamond" w:cs="Times New Roman"/>
                <w:b/>
              </w:rPr>
              <w:br/>
              <w:t>Fertőd</w:t>
            </w:r>
          </w:p>
        </w:tc>
        <w:tc>
          <w:tcPr>
            <w:tcW w:w="1842" w:type="dxa"/>
            <w:vAlign w:val="center"/>
          </w:tcPr>
          <w:p w14:paraId="46A4A1A6" w14:textId="13AE3054" w:rsidR="005F17D4" w:rsidRPr="00D83914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701" w:type="dxa"/>
            <w:vAlign w:val="center"/>
          </w:tcPr>
          <w:p w14:paraId="34DA30C7" w14:textId="504CA3BF" w:rsidR="005F17D4" w:rsidRPr="00D83914" w:rsidRDefault="0065277B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560" w:type="dxa"/>
            <w:vAlign w:val="center"/>
          </w:tcPr>
          <w:p w14:paraId="318E031B" w14:textId="7949D0DD" w:rsidR="005F17D4" w:rsidRDefault="0065277B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14:00-18:00</w:t>
            </w:r>
          </w:p>
        </w:tc>
      </w:tr>
      <w:tr w:rsidR="005F17D4" w:rsidRPr="008C1A69" w14:paraId="76B387C1" w14:textId="77777777" w:rsidTr="005F17D4">
        <w:trPr>
          <w:trHeight w:val="838"/>
        </w:trPr>
        <w:tc>
          <w:tcPr>
            <w:tcW w:w="2122" w:type="dxa"/>
          </w:tcPr>
          <w:p w14:paraId="70AD9616" w14:textId="77777777" w:rsidR="005F17D4" w:rsidRPr="008C1A69" w:rsidRDefault="005F17D4" w:rsidP="005F17D4">
            <w:pPr>
              <w:pStyle w:val="lfej"/>
              <w:spacing w:before="120"/>
              <w:jc w:val="center"/>
              <w:rPr>
                <w:rFonts w:ascii="Garamond" w:hAnsi="Garamond" w:cs="Times New Roman"/>
                <w:b/>
              </w:rPr>
            </w:pPr>
            <w:r w:rsidRPr="008C1A69">
              <w:rPr>
                <w:rFonts w:ascii="Garamond" w:hAnsi="Garamond" w:cs="Times New Roman"/>
                <w:b/>
              </w:rPr>
              <w:t>Lászlómajor Bemutatómajorság</w:t>
            </w:r>
          </w:p>
        </w:tc>
        <w:tc>
          <w:tcPr>
            <w:tcW w:w="1842" w:type="dxa"/>
            <w:vAlign w:val="center"/>
          </w:tcPr>
          <w:p w14:paraId="4E63B48A" w14:textId="76AAF090" w:rsidR="005F17D4" w:rsidRPr="00D8391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  <w:tc>
          <w:tcPr>
            <w:tcW w:w="1701" w:type="dxa"/>
            <w:vAlign w:val="center"/>
          </w:tcPr>
          <w:p w14:paraId="6211F75C" w14:textId="431502F6" w:rsidR="005F17D4" w:rsidRPr="00D83914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8:00-16:00</w:t>
            </w:r>
          </w:p>
        </w:tc>
        <w:tc>
          <w:tcPr>
            <w:tcW w:w="1560" w:type="dxa"/>
            <w:vAlign w:val="center"/>
          </w:tcPr>
          <w:p w14:paraId="664B6D78" w14:textId="6F3436EE" w:rsidR="005F17D4" w:rsidRDefault="005F17D4" w:rsidP="005F17D4">
            <w:pPr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ZÁRVA</w:t>
            </w:r>
          </w:p>
        </w:tc>
      </w:tr>
      <w:tr w:rsidR="005F17D4" w:rsidRPr="008C1A69" w14:paraId="5C090C24" w14:textId="77777777" w:rsidTr="005F17D4">
        <w:trPr>
          <w:trHeight w:val="674"/>
        </w:trPr>
        <w:tc>
          <w:tcPr>
            <w:tcW w:w="2122" w:type="dxa"/>
            <w:vAlign w:val="center"/>
          </w:tcPr>
          <w:p w14:paraId="606BFE48" w14:textId="77777777" w:rsidR="005F17D4" w:rsidRPr="008C1A69" w:rsidRDefault="005F17D4" w:rsidP="005F17D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 w:rsidRPr="001F166D">
              <w:rPr>
                <w:rFonts w:ascii="Garamond" w:hAnsi="Garamond" w:cs="Times New Roman"/>
                <w:b/>
              </w:rPr>
              <w:t>Nagycenk Széchenyi Múzeumvasút</w:t>
            </w:r>
          </w:p>
        </w:tc>
        <w:tc>
          <w:tcPr>
            <w:tcW w:w="1842" w:type="dxa"/>
            <w:vAlign w:val="center"/>
          </w:tcPr>
          <w:p w14:paraId="2A070412" w14:textId="5DEE4248" w:rsidR="005F17D4" w:rsidRPr="00D83914" w:rsidRDefault="00F02586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 w:rsidRPr="00F02586">
              <w:rPr>
                <w:rFonts w:ascii="Garamond" w:hAnsi="Garamond" w:cs="Times New Roman"/>
                <w:bCs/>
              </w:rPr>
              <w:t>9.00 – 18.30</w:t>
            </w:r>
          </w:p>
        </w:tc>
        <w:tc>
          <w:tcPr>
            <w:tcW w:w="1701" w:type="dxa"/>
            <w:vAlign w:val="center"/>
          </w:tcPr>
          <w:p w14:paraId="6A34004D" w14:textId="009A4244" w:rsidR="005F17D4" w:rsidRPr="00D83914" w:rsidRDefault="00F02586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 w:rsidRPr="00F02586">
              <w:rPr>
                <w:rFonts w:ascii="Garamond" w:hAnsi="Garamond" w:cs="Times New Roman"/>
                <w:bCs/>
              </w:rPr>
              <w:t>9.00 – 18.30</w:t>
            </w:r>
          </w:p>
        </w:tc>
        <w:tc>
          <w:tcPr>
            <w:tcW w:w="1560" w:type="dxa"/>
            <w:vAlign w:val="center"/>
          </w:tcPr>
          <w:p w14:paraId="67FC7B0A" w14:textId="5719F35F" w:rsidR="005F17D4" w:rsidRDefault="00F02586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 w:rsidRPr="00F02586">
              <w:rPr>
                <w:rFonts w:ascii="Garamond" w:hAnsi="Garamond" w:cs="Times New Roman"/>
                <w:bCs/>
              </w:rPr>
              <w:t>9.00 – 18.30</w:t>
            </w:r>
          </w:p>
        </w:tc>
      </w:tr>
      <w:tr w:rsidR="005F17D4" w:rsidRPr="008C1A69" w14:paraId="0AC27771" w14:textId="77777777" w:rsidTr="005F17D4">
        <w:trPr>
          <w:trHeight w:val="713"/>
        </w:trPr>
        <w:tc>
          <w:tcPr>
            <w:tcW w:w="2122" w:type="dxa"/>
            <w:vAlign w:val="center"/>
          </w:tcPr>
          <w:p w14:paraId="6223B54A" w14:textId="77777777" w:rsidR="005F17D4" w:rsidRDefault="005F17D4" w:rsidP="005F17D4">
            <w:pPr>
              <w:pStyle w:val="lfej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Nagycenki kastély</w:t>
            </w:r>
          </w:p>
        </w:tc>
        <w:tc>
          <w:tcPr>
            <w:tcW w:w="1842" w:type="dxa"/>
            <w:vAlign w:val="center"/>
          </w:tcPr>
          <w:p w14:paraId="0EEECD86" w14:textId="3728F224" w:rsidR="005F17D4" w:rsidRPr="00D8391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701" w:type="dxa"/>
            <w:vAlign w:val="center"/>
          </w:tcPr>
          <w:p w14:paraId="7A4F47E5" w14:textId="38DE20E7" w:rsidR="005F17D4" w:rsidRPr="00D8391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560" w:type="dxa"/>
            <w:vAlign w:val="center"/>
          </w:tcPr>
          <w:p w14:paraId="4E862190" w14:textId="3CA0FEE2" w:rsidR="005F17D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</w:tr>
      <w:tr w:rsidR="005F17D4" w:rsidRPr="008C1A69" w14:paraId="370EA8C4" w14:textId="77777777" w:rsidTr="005F17D4">
        <w:trPr>
          <w:trHeight w:val="984"/>
        </w:trPr>
        <w:tc>
          <w:tcPr>
            <w:tcW w:w="2122" w:type="dxa"/>
            <w:vAlign w:val="center"/>
          </w:tcPr>
          <w:p w14:paraId="616CF3A1" w14:textId="77777777" w:rsidR="005F17D4" w:rsidRDefault="005F17D4" w:rsidP="005F17D4">
            <w:pPr>
              <w:pStyle w:val="lfej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Nagycenk</w:t>
            </w:r>
            <w:r>
              <w:rPr>
                <w:rFonts w:ascii="Garamond" w:hAnsi="Garamond" w:cs="Times New Roman"/>
                <w:b/>
              </w:rPr>
              <w:br/>
              <w:t>Széchényi-mauzóleum</w:t>
            </w:r>
          </w:p>
        </w:tc>
        <w:tc>
          <w:tcPr>
            <w:tcW w:w="1842" w:type="dxa"/>
            <w:vAlign w:val="center"/>
          </w:tcPr>
          <w:p w14:paraId="2BCB4F91" w14:textId="4F2EA6AB" w:rsidR="005F17D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701" w:type="dxa"/>
            <w:vAlign w:val="center"/>
          </w:tcPr>
          <w:p w14:paraId="31B82C9E" w14:textId="4BBCC6E9" w:rsidR="005F17D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  <w:tc>
          <w:tcPr>
            <w:tcW w:w="1560" w:type="dxa"/>
            <w:vAlign w:val="center"/>
          </w:tcPr>
          <w:p w14:paraId="0194730F" w14:textId="2427BBDA" w:rsidR="005F17D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  <w:noProof/>
                <w:lang w:eastAsia="hu-HU"/>
              </w:rPr>
            </w:pPr>
            <w:r>
              <w:rPr>
                <w:rFonts w:ascii="Garamond" w:hAnsi="Garamond" w:cs="Times New Roman"/>
                <w:bCs/>
              </w:rPr>
              <w:t>10:00-17:00</w:t>
            </w:r>
          </w:p>
        </w:tc>
      </w:tr>
      <w:tr w:rsidR="005F17D4" w:rsidRPr="008C1A69" w14:paraId="67C036DC" w14:textId="77777777" w:rsidTr="005F17D4">
        <w:trPr>
          <w:trHeight w:val="929"/>
        </w:trPr>
        <w:tc>
          <w:tcPr>
            <w:tcW w:w="2122" w:type="dxa"/>
            <w:vAlign w:val="center"/>
          </w:tcPr>
          <w:p w14:paraId="486D4863" w14:textId="77777777" w:rsidR="005F17D4" w:rsidRPr="008C1A69" w:rsidRDefault="005F17D4" w:rsidP="005F17D4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Fertőrákosi Kőfejtő és Témapark</w:t>
            </w:r>
          </w:p>
        </w:tc>
        <w:tc>
          <w:tcPr>
            <w:tcW w:w="1842" w:type="dxa"/>
            <w:vAlign w:val="center"/>
          </w:tcPr>
          <w:p w14:paraId="237ED376" w14:textId="382DEF1C" w:rsidR="005F17D4" w:rsidRPr="00D8391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701" w:type="dxa"/>
            <w:vAlign w:val="center"/>
          </w:tcPr>
          <w:p w14:paraId="53831302" w14:textId="553AE7ED" w:rsidR="005F17D4" w:rsidRPr="00D8391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  <w:tc>
          <w:tcPr>
            <w:tcW w:w="1560" w:type="dxa"/>
            <w:vAlign w:val="center"/>
          </w:tcPr>
          <w:p w14:paraId="667D15F5" w14:textId="4FE0585F" w:rsidR="005F17D4" w:rsidRDefault="005F17D4" w:rsidP="005F17D4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  <w:noProof/>
                <w:lang w:eastAsia="hu-HU"/>
              </w:rPr>
              <w:t>10:00-18:00</w:t>
            </w:r>
          </w:p>
        </w:tc>
      </w:tr>
      <w:tr w:rsidR="0065277B" w:rsidRPr="008C1A69" w14:paraId="3A7B1C94" w14:textId="77777777" w:rsidTr="005F17D4">
        <w:trPr>
          <w:trHeight w:val="929"/>
        </w:trPr>
        <w:tc>
          <w:tcPr>
            <w:tcW w:w="2122" w:type="dxa"/>
            <w:vAlign w:val="center"/>
          </w:tcPr>
          <w:p w14:paraId="5405947A" w14:textId="77777777" w:rsidR="0065277B" w:rsidRDefault="0065277B" w:rsidP="0065277B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Papkert, Hidegség</w:t>
            </w:r>
          </w:p>
        </w:tc>
        <w:tc>
          <w:tcPr>
            <w:tcW w:w="1842" w:type="dxa"/>
            <w:vAlign w:val="center"/>
          </w:tcPr>
          <w:p w14:paraId="751DDE24" w14:textId="221EE417" w:rsidR="0065277B" w:rsidRPr="00D83914" w:rsidRDefault="0065277B" w:rsidP="0065277B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9</w:t>
            </w:r>
            <w:r>
              <w:rPr>
                <w:rFonts w:ascii="Garamond" w:hAnsi="Garamond" w:cs="Times New Roman"/>
                <w:bCs/>
              </w:rPr>
              <w:t>:00-16:00</w:t>
            </w:r>
          </w:p>
        </w:tc>
        <w:tc>
          <w:tcPr>
            <w:tcW w:w="1701" w:type="dxa"/>
            <w:vAlign w:val="center"/>
          </w:tcPr>
          <w:p w14:paraId="15DFF268" w14:textId="0B5F2392" w:rsidR="0065277B" w:rsidRPr="00D83914" w:rsidRDefault="0065277B" w:rsidP="0065277B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>
              <w:rPr>
                <w:rFonts w:ascii="Garamond" w:hAnsi="Garamond" w:cs="Times New Roman"/>
                <w:bCs/>
              </w:rPr>
              <w:t>9</w:t>
            </w:r>
            <w:r>
              <w:rPr>
                <w:rFonts w:ascii="Garamond" w:hAnsi="Garamond" w:cs="Times New Roman"/>
                <w:bCs/>
              </w:rPr>
              <w:t>:00-16:00</w:t>
            </w:r>
          </w:p>
        </w:tc>
        <w:tc>
          <w:tcPr>
            <w:tcW w:w="1560" w:type="dxa"/>
            <w:vAlign w:val="center"/>
          </w:tcPr>
          <w:p w14:paraId="4B6345D7" w14:textId="5FF29B78" w:rsidR="0065277B" w:rsidRPr="00812929" w:rsidRDefault="0065277B" w:rsidP="0065277B">
            <w:pPr>
              <w:pStyle w:val="lfej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Cs/>
              </w:rPr>
              <w:t>9</w:t>
            </w:r>
            <w:r>
              <w:rPr>
                <w:rFonts w:ascii="Garamond" w:hAnsi="Garamond" w:cs="Times New Roman"/>
                <w:bCs/>
              </w:rPr>
              <w:t>:00-16:00</w:t>
            </w:r>
          </w:p>
        </w:tc>
      </w:tr>
      <w:tr w:rsidR="0065277B" w:rsidRPr="008C1A69" w14:paraId="178CD000" w14:textId="77777777" w:rsidTr="005F17D4">
        <w:trPr>
          <w:trHeight w:val="929"/>
        </w:trPr>
        <w:tc>
          <w:tcPr>
            <w:tcW w:w="2122" w:type="dxa"/>
            <w:vAlign w:val="center"/>
          </w:tcPr>
          <w:p w14:paraId="20041A95" w14:textId="77777777" w:rsidR="0065277B" w:rsidRDefault="0065277B" w:rsidP="0065277B">
            <w:pPr>
              <w:pStyle w:val="lfej"/>
              <w:spacing w:before="120" w:after="120"/>
              <w:jc w:val="center"/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Hegykő Sá-Ra Termál</w:t>
            </w:r>
          </w:p>
        </w:tc>
        <w:tc>
          <w:tcPr>
            <w:tcW w:w="1842" w:type="dxa"/>
            <w:vAlign w:val="center"/>
          </w:tcPr>
          <w:p w14:paraId="587C7E2D" w14:textId="4317D0C1" w:rsidR="0065277B" w:rsidRPr="00D83914" w:rsidRDefault="0065277B" w:rsidP="0065277B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 w:rsidRPr="0065277B">
              <w:rPr>
                <w:rFonts w:ascii="Garamond" w:hAnsi="Garamond" w:cs="Times New Roman"/>
                <w:bCs/>
              </w:rPr>
              <w:t>09:00 - 18:00</w:t>
            </w:r>
          </w:p>
        </w:tc>
        <w:tc>
          <w:tcPr>
            <w:tcW w:w="1701" w:type="dxa"/>
            <w:vAlign w:val="center"/>
          </w:tcPr>
          <w:p w14:paraId="3B015918" w14:textId="3F020A6A" w:rsidR="0065277B" w:rsidRPr="00D83914" w:rsidRDefault="0065277B" w:rsidP="0065277B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 w:rsidRPr="0065277B">
              <w:rPr>
                <w:rFonts w:ascii="Garamond" w:hAnsi="Garamond" w:cs="Times New Roman"/>
                <w:bCs/>
              </w:rPr>
              <w:t>09:00 - 18:00</w:t>
            </w:r>
          </w:p>
        </w:tc>
        <w:tc>
          <w:tcPr>
            <w:tcW w:w="1560" w:type="dxa"/>
            <w:vAlign w:val="center"/>
          </w:tcPr>
          <w:p w14:paraId="3DC3B1E7" w14:textId="2B9AA60A" w:rsidR="0065277B" w:rsidRDefault="0065277B" w:rsidP="0065277B">
            <w:pPr>
              <w:pStyle w:val="lfej"/>
              <w:jc w:val="center"/>
              <w:rPr>
                <w:rFonts w:ascii="Garamond" w:hAnsi="Garamond" w:cs="Times New Roman"/>
                <w:bCs/>
              </w:rPr>
            </w:pPr>
            <w:r w:rsidRPr="0065277B">
              <w:rPr>
                <w:rFonts w:ascii="Garamond" w:hAnsi="Garamond" w:cs="Times New Roman"/>
                <w:bCs/>
              </w:rPr>
              <w:t>09:00 - 18:00</w:t>
            </w:r>
          </w:p>
        </w:tc>
      </w:tr>
    </w:tbl>
    <w:p w14:paraId="53C18882" w14:textId="77777777" w:rsidR="00851466" w:rsidRPr="00C3535E" w:rsidRDefault="00851466" w:rsidP="0057558A"/>
    <w:sectPr w:rsidR="00851466" w:rsidRPr="00C3535E" w:rsidSect="002D2A42">
      <w:headerReference w:type="default" r:id="rId6"/>
      <w:footerReference w:type="default" r:id="rId7"/>
      <w:pgSz w:w="11906" w:h="16838"/>
      <w:pgMar w:top="709" w:right="1418" w:bottom="851" w:left="1418" w:header="62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CDAAF" w14:textId="77777777" w:rsidR="007204BC" w:rsidRDefault="007204BC" w:rsidP="00E104B7">
      <w:pPr>
        <w:spacing w:after="0" w:line="240" w:lineRule="auto"/>
      </w:pPr>
      <w:r>
        <w:separator/>
      </w:r>
    </w:p>
  </w:endnote>
  <w:endnote w:type="continuationSeparator" w:id="0">
    <w:p w14:paraId="50286099" w14:textId="77777777" w:rsidR="007204BC" w:rsidRDefault="007204BC" w:rsidP="00E1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15380" w14:textId="77777777" w:rsidR="00E104B7" w:rsidRDefault="00595950">
    <w:pPr>
      <w:pStyle w:val="llb"/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6780B44E" wp14:editId="4F920CAC">
          <wp:simplePos x="0" y="0"/>
          <wp:positionH relativeFrom="column">
            <wp:posOffset>-880746</wp:posOffset>
          </wp:positionH>
          <wp:positionV relativeFrom="paragraph">
            <wp:posOffset>-1443914</wp:posOffset>
          </wp:positionV>
          <wp:extent cx="7515225" cy="2047799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sopron_regio_levelpapir_20210928-2_la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105" cy="2067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3DA73" w14:textId="77777777" w:rsidR="007204BC" w:rsidRDefault="007204BC" w:rsidP="00E104B7">
      <w:pPr>
        <w:spacing w:after="0" w:line="240" w:lineRule="auto"/>
      </w:pPr>
      <w:r>
        <w:separator/>
      </w:r>
    </w:p>
  </w:footnote>
  <w:footnote w:type="continuationSeparator" w:id="0">
    <w:p w14:paraId="10931B84" w14:textId="77777777" w:rsidR="007204BC" w:rsidRDefault="007204BC" w:rsidP="00E10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200B7" w14:textId="63685F82" w:rsidR="003125AF" w:rsidRPr="003125AF" w:rsidRDefault="003125AF" w:rsidP="003125AF">
    <w:pPr>
      <w:pStyle w:val="lfej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624FB0F" wp14:editId="4EC1D4EF">
          <wp:simplePos x="0" y="0"/>
          <wp:positionH relativeFrom="column">
            <wp:posOffset>-500380</wp:posOffset>
          </wp:positionH>
          <wp:positionV relativeFrom="paragraph">
            <wp:posOffset>-310515</wp:posOffset>
          </wp:positionV>
          <wp:extent cx="866775" cy="866775"/>
          <wp:effectExtent l="0" t="0" r="9525" b="9525"/>
          <wp:wrapTight wrapText="bothSides">
            <wp:wrapPolygon edited="0">
              <wp:start x="0" y="0"/>
              <wp:lineTo x="0" y="21363"/>
              <wp:lineTo x="21363" y="21363"/>
              <wp:lineTo x="21363" y="0"/>
              <wp:lineTo x="0" y="0"/>
            </wp:wrapPolygon>
          </wp:wrapTight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4B7"/>
    <w:rsid w:val="00000862"/>
    <w:rsid w:val="000058C8"/>
    <w:rsid w:val="00025B9F"/>
    <w:rsid w:val="00032872"/>
    <w:rsid w:val="000340EA"/>
    <w:rsid w:val="000434AC"/>
    <w:rsid w:val="00044B7C"/>
    <w:rsid w:val="0005187F"/>
    <w:rsid w:val="00063904"/>
    <w:rsid w:val="0007060D"/>
    <w:rsid w:val="0007242A"/>
    <w:rsid w:val="00072F8C"/>
    <w:rsid w:val="0008792C"/>
    <w:rsid w:val="00087BD7"/>
    <w:rsid w:val="000C1B18"/>
    <w:rsid w:val="000C228D"/>
    <w:rsid w:val="000C3C53"/>
    <w:rsid w:val="000C5F99"/>
    <w:rsid w:val="000C784C"/>
    <w:rsid w:val="000D787E"/>
    <w:rsid w:val="000F692C"/>
    <w:rsid w:val="001138EF"/>
    <w:rsid w:val="001368F3"/>
    <w:rsid w:val="00141D96"/>
    <w:rsid w:val="001711F7"/>
    <w:rsid w:val="00175C89"/>
    <w:rsid w:val="00194B8A"/>
    <w:rsid w:val="00195CD5"/>
    <w:rsid w:val="001C6E78"/>
    <w:rsid w:val="001D163A"/>
    <w:rsid w:val="001F166D"/>
    <w:rsid w:val="002001AF"/>
    <w:rsid w:val="00216077"/>
    <w:rsid w:val="00234DCF"/>
    <w:rsid w:val="0025158F"/>
    <w:rsid w:val="00263201"/>
    <w:rsid w:val="00266D3D"/>
    <w:rsid w:val="00271369"/>
    <w:rsid w:val="00273483"/>
    <w:rsid w:val="0029397E"/>
    <w:rsid w:val="002972AA"/>
    <w:rsid w:val="002A440C"/>
    <w:rsid w:val="002B1928"/>
    <w:rsid w:val="002C3983"/>
    <w:rsid w:val="002C7EA7"/>
    <w:rsid w:val="002D2A42"/>
    <w:rsid w:val="002E392D"/>
    <w:rsid w:val="002E7534"/>
    <w:rsid w:val="003125AF"/>
    <w:rsid w:val="003345E8"/>
    <w:rsid w:val="003439CB"/>
    <w:rsid w:val="00352245"/>
    <w:rsid w:val="00357CFF"/>
    <w:rsid w:val="00374FA4"/>
    <w:rsid w:val="00395C5D"/>
    <w:rsid w:val="003A52A1"/>
    <w:rsid w:val="003A6482"/>
    <w:rsid w:val="003B335D"/>
    <w:rsid w:val="003B3727"/>
    <w:rsid w:val="003E1BF7"/>
    <w:rsid w:val="003E2148"/>
    <w:rsid w:val="003F12FD"/>
    <w:rsid w:val="003F39D9"/>
    <w:rsid w:val="004056A8"/>
    <w:rsid w:val="004403A7"/>
    <w:rsid w:val="00455903"/>
    <w:rsid w:val="00456C01"/>
    <w:rsid w:val="0048104C"/>
    <w:rsid w:val="004817E9"/>
    <w:rsid w:val="00487255"/>
    <w:rsid w:val="00493121"/>
    <w:rsid w:val="004A40F3"/>
    <w:rsid w:val="004A5A44"/>
    <w:rsid w:val="004B29D2"/>
    <w:rsid w:val="004E285D"/>
    <w:rsid w:val="004E2D36"/>
    <w:rsid w:val="004E326A"/>
    <w:rsid w:val="004F534F"/>
    <w:rsid w:val="00522B8E"/>
    <w:rsid w:val="005311BC"/>
    <w:rsid w:val="0057558A"/>
    <w:rsid w:val="00586E1F"/>
    <w:rsid w:val="00595950"/>
    <w:rsid w:val="005B22F4"/>
    <w:rsid w:val="005B5753"/>
    <w:rsid w:val="005C25F7"/>
    <w:rsid w:val="005D0A0A"/>
    <w:rsid w:val="005D2733"/>
    <w:rsid w:val="005D6B0D"/>
    <w:rsid w:val="005F17D4"/>
    <w:rsid w:val="00601A60"/>
    <w:rsid w:val="006448E4"/>
    <w:rsid w:val="00651045"/>
    <w:rsid w:val="00651ADA"/>
    <w:rsid w:val="0065277B"/>
    <w:rsid w:val="006647DD"/>
    <w:rsid w:val="006902FD"/>
    <w:rsid w:val="00693391"/>
    <w:rsid w:val="006B2544"/>
    <w:rsid w:val="006B2BC9"/>
    <w:rsid w:val="006C13F6"/>
    <w:rsid w:val="006C6272"/>
    <w:rsid w:val="006E724A"/>
    <w:rsid w:val="00706CC9"/>
    <w:rsid w:val="007204BC"/>
    <w:rsid w:val="00723737"/>
    <w:rsid w:val="007260BD"/>
    <w:rsid w:val="00726F4E"/>
    <w:rsid w:val="00734703"/>
    <w:rsid w:val="00734D70"/>
    <w:rsid w:val="00742F80"/>
    <w:rsid w:val="007748FF"/>
    <w:rsid w:val="00777D92"/>
    <w:rsid w:val="0078001A"/>
    <w:rsid w:val="007901B5"/>
    <w:rsid w:val="00797EB9"/>
    <w:rsid w:val="007A01F0"/>
    <w:rsid w:val="007B545F"/>
    <w:rsid w:val="007C4CA7"/>
    <w:rsid w:val="007C6F87"/>
    <w:rsid w:val="007E7CA6"/>
    <w:rsid w:val="007F2E15"/>
    <w:rsid w:val="00812929"/>
    <w:rsid w:val="0081707A"/>
    <w:rsid w:val="00824EB2"/>
    <w:rsid w:val="0084241C"/>
    <w:rsid w:val="00851466"/>
    <w:rsid w:val="008605DC"/>
    <w:rsid w:val="008638AD"/>
    <w:rsid w:val="0088270D"/>
    <w:rsid w:val="00886744"/>
    <w:rsid w:val="008B1130"/>
    <w:rsid w:val="008C1A69"/>
    <w:rsid w:val="008D0C1C"/>
    <w:rsid w:val="008D49EE"/>
    <w:rsid w:val="008F62BC"/>
    <w:rsid w:val="009158AE"/>
    <w:rsid w:val="00937039"/>
    <w:rsid w:val="00953427"/>
    <w:rsid w:val="00966175"/>
    <w:rsid w:val="00966344"/>
    <w:rsid w:val="0099442C"/>
    <w:rsid w:val="009B4516"/>
    <w:rsid w:val="009D6939"/>
    <w:rsid w:val="009E0433"/>
    <w:rsid w:val="009E6228"/>
    <w:rsid w:val="009F1E09"/>
    <w:rsid w:val="009F7B51"/>
    <w:rsid w:val="00A0282C"/>
    <w:rsid w:val="00A03402"/>
    <w:rsid w:val="00A17DCA"/>
    <w:rsid w:val="00A21AF8"/>
    <w:rsid w:val="00A402A4"/>
    <w:rsid w:val="00A4464F"/>
    <w:rsid w:val="00A707DD"/>
    <w:rsid w:val="00A85E8F"/>
    <w:rsid w:val="00AA2D02"/>
    <w:rsid w:val="00AA5171"/>
    <w:rsid w:val="00AA79EF"/>
    <w:rsid w:val="00AC3278"/>
    <w:rsid w:val="00B075E7"/>
    <w:rsid w:val="00B11BE8"/>
    <w:rsid w:val="00B279A9"/>
    <w:rsid w:val="00B447BB"/>
    <w:rsid w:val="00B74671"/>
    <w:rsid w:val="00B866EF"/>
    <w:rsid w:val="00BB0299"/>
    <w:rsid w:val="00BB5E0F"/>
    <w:rsid w:val="00BD3BA8"/>
    <w:rsid w:val="00BE6A12"/>
    <w:rsid w:val="00BE6FEC"/>
    <w:rsid w:val="00BE7D84"/>
    <w:rsid w:val="00BF2FA2"/>
    <w:rsid w:val="00C016FD"/>
    <w:rsid w:val="00C32DD2"/>
    <w:rsid w:val="00C3535E"/>
    <w:rsid w:val="00C51C64"/>
    <w:rsid w:val="00C71951"/>
    <w:rsid w:val="00C801EB"/>
    <w:rsid w:val="00CA2794"/>
    <w:rsid w:val="00CD506D"/>
    <w:rsid w:val="00D258A2"/>
    <w:rsid w:val="00D30CEB"/>
    <w:rsid w:val="00D33463"/>
    <w:rsid w:val="00D83914"/>
    <w:rsid w:val="00D90C1D"/>
    <w:rsid w:val="00D9556D"/>
    <w:rsid w:val="00DB0706"/>
    <w:rsid w:val="00DE0FD0"/>
    <w:rsid w:val="00E104B7"/>
    <w:rsid w:val="00E11C94"/>
    <w:rsid w:val="00E3377D"/>
    <w:rsid w:val="00E401E2"/>
    <w:rsid w:val="00E40696"/>
    <w:rsid w:val="00E82074"/>
    <w:rsid w:val="00E952A0"/>
    <w:rsid w:val="00E95AF6"/>
    <w:rsid w:val="00EA3730"/>
    <w:rsid w:val="00EB588D"/>
    <w:rsid w:val="00EC329D"/>
    <w:rsid w:val="00F02586"/>
    <w:rsid w:val="00F258DD"/>
    <w:rsid w:val="00F27477"/>
    <w:rsid w:val="00F305A2"/>
    <w:rsid w:val="00F32671"/>
    <w:rsid w:val="00F33A26"/>
    <w:rsid w:val="00F40F90"/>
    <w:rsid w:val="00F45CF0"/>
    <w:rsid w:val="00F7509D"/>
    <w:rsid w:val="00FA4F06"/>
    <w:rsid w:val="00FA53A5"/>
    <w:rsid w:val="00FA57B6"/>
    <w:rsid w:val="00FA7068"/>
    <w:rsid w:val="00FC43F6"/>
    <w:rsid w:val="00FD106C"/>
    <w:rsid w:val="00FD7446"/>
    <w:rsid w:val="00FF650E"/>
    <w:rsid w:val="00FF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520B4"/>
  <w15:chartTrackingRefBased/>
  <w15:docId w15:val="{172B2197-84FA-492C-84A0-03441D15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10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104B7"/>
  </w:style>
  <w:style w:type="paragraph" w:styleId="llb">
    <w:name w:val="footer"/>
    <w:basedOn w:val="Norml"/>
    <w:link w:val="llbChar"/>
    <w:uiPriority w:val="99"/>
    <w:unhideWhenUsed/>
    <w:rsid w:val="00E10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04B7"/>
  </w:style>
  <w:style w:type="paragraph" w:styleId="NormlWeb">
    <w:name w:val="Normal (Web)"/>
    <w:basedOn w:val="Norml"/>
    <w:semiHidden/>
    <w:rsid w:val="00C3535E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fejChar1">
    <w:name w:val="Élőfej Char1"/>
    <w:basedOn w:val="Bekezdsalapbettpusa"/>
    <w:uiPriority w:val="99"/>
    <w:qFormat/>
    <w:rsid w:val="00797EB9"/>
  </w:style>
  <w:style w:type="table" w:styleId="Rcsostblzat">
    <w:name w:val="Table Grid"/>
    <w:basedOn w:val="Normltblzat"/>
    <w:uiPriority w:val="59"/>
    <w:rsid w:val="0079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2</Pages>
  <Words>234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</dc:creator>
  <cp:keywords/>
  <dc:description/>
  <cp:lastModifiedBy>Tourinform</cp:lastModifiedBy>
  <cp:revision>178</cp:revision>
  <dcterms:created xsi:type="dcterms:W3CDTF">2022-03-11T08:13:00Z</dcterms:created>
  <dcterms:modified xsi:type="dcterms:W3CDTF">2026-10-19T08:51:00Z</dcterms:modified>
</cp:coreProperties>
</file>